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34997" w:rsidRPr="008A02AA" w:rsidTr="008A02AA">
        <w:trPr>
          <w:trHeight w:val="494"/>
        </w:trPr>
        <w:tc>
          <w:tcPr>
            <w:tcW w:w="9026" w:type="dxa"/>
            <w:tcBorders>
              <w:top w:val="single" w:sz="18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8A02A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2017 </w:t>
            </w: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하자센터 놀이 활동가</w:t>
            </w:r>
            <w:r w:rsidRPr="008A02AA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지원서</w:t>
            </w:r>
          </w:p>
        </w:tc>
      </w:tr>
    </w:tbl>
    <w:p w:rsidR="00F50E5D" w:rsidRPr="008A02AA" w:rsidRDefault="008A02AA">
      <w:pPr>
        <w:rPr>
          <w:rFonts w:ascii="나눔명조" w:eastAsia="나눔명조" w:hAnsi="나눔명조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376"/>
      </w:tblGrid>
      <w:tr w:rsidR="00D34997" w:rsidRPr="008A02AA" w:rsidTr="00D34997">
        <w:trPr>
          <w:trHeight w:val="483"/>
        </w:trPr>
        <w:tc>
          <w:tcPr>
            <w:tcW w:w="1762" w:type="dxa"/>
            <w:tcBorders>
              <w:top w:val="single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8893" w:type="dxa"/>
            <w:tcBorders>
              <w:top w:val="single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</w:tr>
      <w:tr w:rsidR="00D34997" w:rsidRPr="008A02AA" w:rsidTr="00D34997">
        <w:trPr>
          <w:trHeight w:val="483"/>
        </w:trPr>
        <w:tc>
          <w:tcPr>
            <w:tcW w:w="1762" w:type="dxa"/>
            <w:tcBorders>
              <w:top w:val="dotted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D34997" w:rsidRPr="008A02AA" w:rsidTr="00D34997">
        <w:trPr>
          <w:trHeight w:val="483"/>
        </w:trPr>
        <w:tc>
          <w:tcPr>
            <w:tcW w:w="1762" w:type="dxa"/>
            <w:tcBorders>
              <w:top w:val="dotted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사는 곳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</w:tr>
      <w:tr w:rsidR="00D34997" w:rsidRPr="008A02AA" w:rsidTr="00D34997">
        <w:trPr>
          <w:trHeight w:val="483"/>
        </w:trPr>
        <w:tc>
          <w:tcPr>
            <w:tcW w:w="1762" w:type="dxa"/>
            <w:tcBorders>
              <w:top w:val="dotted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</w:tr>
      <w:tr w:rsidR="00D34997" w:rsidRPr="008A02AA" w:rsidTr="00D34997">
        <w:trPr>
          <w:trHeight w:val="483"/>
        </w:trPr>
        <w:tc>
          <w:tcPr>
            <w:tcW w:w="1762" w:type="dxa"/>
            <w:tcBorders>
              <w:top w:val="dotted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</w:tr>
      <w:tr w:rsidR="00D34997" w:rsidRPr="008A02AA" w:rsidTr="00D34997">
        <w:trPr>
          <w:trHeight w:val="3269"/>
        </w:trPr>
        <w:tc>
          <w:tcPr>
            <w:tcW w:w="1762" w:type="dxa"/>
            <w:tcBorders>
              <w:top w:val="dotted" w:sz="2" w:space="0" w:color="939393"/>
              <w:left w:val="nil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0C12B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약속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하자의 일곱가지 약속을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찾아봐주세요</w:t>
            </w:r>
            <w:proofErr w:type="spellEnd"/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. (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하자 홈페이지 참고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하자의 일곱가지 약속을 지키실 수 있으신가요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 네 □ 아니요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첫째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둘째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넷째주</w:t>
            </w:r>
            <w:proofErr w:type="spellEnd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 토요일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놀활</w:t>
            </w:r>
            <w:proofErr w:type="spellEnd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 모임에 성실하게 참여할 수 있으신가요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 네 □ 아니요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월까지 첫째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둘째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넷째주</w:t>
            </w:r>
            <w:proofErr w:type="spellEnd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 토요일 날 지속적으로 참여할 수 있나요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 네 □ 아니요</w:t>
            </w:r>
          </w:p>
        </w:tc>
      </w:tr>
      <w:tr w:rsidR="00D34997" w:rsidRPr="008A02AA" w:rsidTr="00D34997">
        <w:trPr>
          <w:trHeight w:val="313"/>
        </w:trPr>
        <w:tc>
          <w:tcPr>
            <w:tcW w:w="1762" w:type="dxa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  <w:tc>
          <w:tcPr>
            <w:tcW w:w="8893" w:type="dxa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</w:tc>
      </w:tr>
      <w:tr w:rsidR="00D34997" w:rsidRPr="008A02AA" w:rsidTr="000C12B2">
        <w:trPr>
          <w:trHeight w:val="483"/>
        </w:trPr>
        <w:tc>
          <w:tcPr>
            <w:tcW w:w="10655" w:type="dxa"/>
            <w:gridSpan w:val="2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b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나를 소개합니다</w:t>
            </w:r>
            <w:r w:rsidRPr="008A02AA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D34997" w:rsidRPr="008A02AA" w:rsidTr="00D34997">
        <w:trPr>
          <w:trHeight w:val="3853"/>
        </w:trPr>
        <w:tc>
          <w:tcPr>
            <w:tcW w:w="1762" w:type="dxa"/>
            <w:tcBorders>
              <w:top w:val="single" w:sz="2" w:space="0" w:color="939393"/>
              <w:left w:val="nil"/>
              <w:bottom w:val="dotted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‘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나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proofErr w:type="spellEnd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 …</w:t>
            </w:r>
          </w:p>
        </w:tc>
        <w:tc>
          <w:tcPr>
            <w:tcW w:w="8893" w:type="dxa"/>
            <w:tcBorders>
              <w:top w:val="single" w:sz="2" w:space="0" w:color="939393"/>
              <w:left w:val="single" w:sz="2" w:space="0" w:color="939393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</w:pP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 xml:space="preserve">※ 본인과 관련된 것에 표시해주세요 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>(</w:t>
            </w: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>중복 표시 가능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>)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  <w:br/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□ 어린이와 하루 종일 놀아도 지치지 않는 체력</w:t>
            </w:r>
          </w:p>
          <w:p w:rsidR="008A02AA" w:rsidRPr="008A02AA" w:rsidRDefault="008A02AA" w:rsidP="008A02A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□ 끝까지 마무리 지으려는 성실함과 책임감</w:t>
            </w:r>
          </w:p>
          <w:p w:rsidR="008A02AA" w:rsidRPr="008A02AA" w:rsidRDefault="008A02AA" w:rsidP="008A02A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새로운 것을 시도할 때 실패할 수 있다는 불안을 견디는 용기 </w:t>
            </w:r>
          </w:p>
          <w:p w:rsidR="008A02AA" w:rsidRPr="008A02AA" w:rsidRDefault="008A02AA" w:rsidP="008A02A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□ 제약 안에서 기발하고 새로운 것을 생각해 낼 수 있는 아이디어</w:t>
            </w:r>
          </w:p>
          <w:p w:rsidR="008A02AA" w:rsidRPr="008A02AA" w:rsidRDefault="008A02AA" w:rsidP="008A02A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□ 동료를 챙기고 다가가 도와줄 수 있는 눈치</w:t>
            </w:r>
          </w:p>
          <w:p w:rsidR="008A02AA" w:rsidRPr="008A02AA" w:rsidRDefault="008A02AA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□ 함께 고민하고 공부하고자 하는 깊은 마음</w:t>
            </w:r>
          </w:p>
          <w:p w:rsidR="008A02AA" w:rsidRPr="008A02AA" w:rsidRDefault="008A02AA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어떤 방식으로 든지 경험한 것을 기록하고 공유하고자 하는 마음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어린이의 언어를 어른에게 잘 전달할 수 있는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번역력</w:t>
            </w:r>
            <w:proofErr w:type="spellEnd"/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엉뚱하고 발랄하게 생각하는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똘끼</w:t>
            </w:r>
            <w:proofErr w:type="spellEnd"/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어린이와 어린이가 사는 사회를 생각하는 마음 </w:t>
            </w:r>
          </w:p>
          <w:p w:rsidR="00D34997" w:rsidRPr="008A02AA" w:rsidRDefault="00D34997" w:rsidP="000C12B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추가적으로 작성하셔도 좋아요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)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</w:p>
        </w:tc>
      </w:tr>
      <w:tr w:rsidR="00D34997" w:rsidRPr="008A02AA" w:rsidTr="0064311B">
        <w:trPr>
          <w:trHeight w:val="4220"/>
        </w:trPr>
        <w:tc>
          <w:tcPr>
            <w:tcW w:w="1762" w:type="dxa"/>
            <w:tcBorders>
              <w:top w:val="dotted" w:sz="2" w:space="0" w:color="939393"/>
              <w:left w:val="nil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64311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자유소개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>※자신이 경험을 토대로 지원 동기를 자유롭게 적어주세요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64311B" w:rsidRPr="008A02AA" w:rsidTr="0064311B">
        <w:trPr>
          <w:trHeight w:val="4483"/>
        </w:trPr>
        <w:tc>
          <w:tcPr>
            <w:tcW w:w="1762" w:type="dxa"/>
            <w:tcBorders>
              <w:top w:val="dotted" w:sz="2" w:space="0" w:color="939393"/>
              <w:left w:val="nil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311B" w:rsidRPr="008A02AA" w:rsidRDefault="0064311B" w:rsidP="0064311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‘</w:t>
            </w:r>
            <w:proofErr w:type="spellStart"/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나’는</w:t>
            </w:r>
            <w:proofErr w:type="spellEnd"/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 이런</w:t>
            </w:r>
          </w:p>
          <w:p w:rsidR="0064311B" w:rsidRPr="008A02AA" w:rsidRDefault="0064311B" w:rsidP="0064311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작당 모의를</w:t>
            </w:r>
          </w:p>
          <w:p w:rsidR="0064311B" w:rsidRPr="008A02AA" w:rsidRDefault="0064311B" w:rsidP="0064311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해보았어요</w:t>
            </w:r>
          </w:p>
        </w:tc>
        <w:tc>
          <w:tcPr>
            <w:tcW w:w="8893" w:type="dxa"/>
            <w:tcBorders>
              <w:top w:val="dotted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311B" w:rsidRPr="008A02AA" w:rsidRDefault="0064311B" w:rsidP="0064311B">
            <w:pPr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FF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</w:rPr>
              <w:t xml:space="preserve">※자발적으로 무언가 기획하고 실행한 적이 있나요? </w:t>
            </w:r>
          </w:p>
          <w:p w:rsidR="0064311B" w:rsidRPr="008A02AA" w:rsidRDefault="0064311B" w:rsidP="0064311B">
            <w:pPr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FF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</w:rPr>
              <w:t>있다면 경험을 들려주세요. 소소해도 괜찮아요 :)</w:t>
            </w:r>
          </w:p>
        </w:tc>
      </w:tr>
      <w:tr w:rsidR="00D34997" w:rsidRPr="008A02AA" w:rsidTr="00D34997">
        <w:trPr>
          <w:trHeight w:val="276"/>
        </w:trPr>
        <w:tc>
          <w:tcPr>
            <w:tcW w:w="10655" w:type="dxa"/>
            <w:gridSpan w:val="2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</w:p>
          <w:p w:rsidR="008A02AA" w:rsidRPr="008A02AA" w:rsidRDefault="008A02AA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</w:pPr>
          </w:p>
        </w:tc>
      </w:tr>
      <w:tr w:rsidR="00D34997" w:rsidRPr="008A02AA" w:rsidTr="00D34997">
        <w:trPr>
          <w:trHeight w:val="483"/>
        </w:trPr>
        <w:tc>
          <w:tcPr>
            <w:tcW w:w="10655" w:type="dxa"/>
            <w:gridSpan w:val="2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나는 이렇게 놀았습니다</w:t>
            </w:r>
            <w:r w:rsidRPr="008A02AA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</w:tc>
      </w:tr>
      <w:tr w:rsidR="00D34997" w:rsidRPr="008A02AA" w:rsidTr="00D34997">
        <w:trPr>
          <w:trHeight w:val="483"/>
        </w:trPr>
        <w:tc>
          <w:tcPr>
            <w:tcW w:w="10655" w:type="dxa"/>
            <w:gridSpan w:val="2"/>
            <w:tcBorders>
              <w:top w:val="single" w:sz="2" w:space="0" w:color="939393"/>
              <w:left w:val="nil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 xml:space="preserve">어렸을 때 제일 </w:t>
            </w:r>
            <w:proofErr w:type="spellStart"/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재밌던</w:t>
            </w:r>
            <w:proofErr w:type="spellEnd"/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신났던 놀이는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</w:tc>
      </w:tr>
      <w:tr w:rsidR="00D34997" w:rsidRPr="008A02AA" w:rsidTr="000F582E">
        <w:trPr>
          <w:trHeight w:val="2629"/>
        </w:trPr>
        <w:tc>
          <w:tcPr>
            <w:tcW w:w="10655" w:type="dxa"/>
            <w:gridSpan w:val="2"/>
            <w:tcBorders>
              <w:top w:val="dotted" w:sz="2" w:space="0" w:color="939393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02AA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</w:pP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>※ 놀이와 이유를 적어주세요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 xml:space="preserve">. </w:t>
            </w: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>놀이의 이름이 기억 안 난다면 이름을 적지 않고 놀이를 묘사해주셔도 좋습니다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D34997" w:rsidRPr="008A02AA" w:rsidTr="00D34997">
        <w:trPr>
          <w:trHeight w:val="484"/>
        </w:trPr>
        <w:tc>
          <w:tcPr>
            <w:tcW w:w="10655" w:type="dxa"/>
            <w:gridSpan w:val="2"/>
            <w:tcBorders>
              <w:top w:val="single" w:sz="2" w:space="0" w:color="939393"/>
              <w:left w:val="nil"/>
              <w:bottom w:val="dotted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놀이의 추억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이야기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8A02AA">
              <w:rPr>
                <w:rFonts w:ascii="나눔명조" w:eastAsia="나눔명조" w:hAnsi="나눔명조" w:cs="굴림"/>
                <w:color w:val="000000"/>
                <w:kern w:val="0"/>
                <w:szCs w:val="20"/>
                <w:shd w:val="clear" w:color="auto" w:fill="FFFFFF"/>
              </w:rPr>
              <w:t>를 자유롭게 적어주세요</w:t>
            </w:r>
            <w:r w:rsidRPr="008A02AA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D34997" w:rsidRPr="008A02AA" w:rsidTr="0064311B">
        <w:trPr>
          <w:trHeight w:val="4319"/>
        </w:trPr>
        <w:tc>
          <w:tcPr>
            <w:tcW w:w="10655" w:type="dxa"/>
            <w:gridSpan w:val="2"/>
            <w:tcBorders>
              <w:top w:val="dotted" w:sz="2" w:space="0" w:color="939393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997" w:rsidRPr="008A02AA" w:rsidRDefault="00D34997" w:rsidP="00D3499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8A02AA">
              <w:rPr>
                <w:rFonts w:ascii="나눔명조" w:eastAsia="나눔명조" w:hAnsi="나눔명조" w:cs="굴림"/>
                <w:color w:val="0000FF"/>
                <w:kern w:val="0"/>
                <w:szCs w:val="20"/>
                <w:shd w:val="clear" w:color="auto" w:fill="FFFFFF"/>
              </w:rPr>
              <w:t>※ 어릴 적 기억나는 놀이의 추억 또는 최근 어린이와 함께 놀았던 경험 등을 자유롭게 적어주세요</w:t>
            </w:r>
            <w:r w:rsidRPr="008A02AA">
              <w:rPr>
                <w:rFonts w:ascii="나눔명조" w:eastAsia="나눔명조" w:hAnsi="나눔명조" w:cs="굴림" w:hint="eastAsia"/>
                <w:color w:val="0000FF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</w:tbl>
    <w:p w:rsidR="00D34997" w:rsidRPr="008A02AA" w:rsidRDefault="00D34997">
      <w:pPr>
        <w:rPr>
          <w:rFonts w:ascii="나눔명조" w:eastAsia="나눔명조" w:hAnsi="나눔명조"/>
        </w:rPr>
      </w:pPr>
    </w:p>
    <w:sectPr w:rsidR="00D34997" w:rsidRPr="008A02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7"/>
    <w:rsid w:val="000C12B2"/>
    <w:rsid w:val="000F582E"/>
    <w:rsid w:val="00272811"/>
    <w:rsid w:val="005E091D"/>
    <w:rsid w:val="0064311B"/>
    <w:rsid w:val="008A02AA"/>
    <w:rsid w:val="00D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DA4F"/>
  <w15:chartTrackingRefBased/>
  <w15:docId w15:val="{CCE4FDEC-DA55-4CAF-ACF0-1FDDB1D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49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Suna Namgung</cp:lastModifiedBy>
  <cp:revision>3</cp:revision>
  <dcterms:created xsi:type="dcterms:W3CDTF">2017-03-06T14:40:00Z</dcterms:created>
  <dcterms:modified xsi:type="dcterms:W3CDTF">2017-03-07T06:59:00Z</dcterms:modified>
</cp:coreProperties>
</file>